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D83D">
      <w:pPr>
        <w:widowControl/>
        <w:jc w:val="left"/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val="en-US" w:eastAsia="zh-CN"/>
        </w:rPr>
        <w:t>1</w:t>
      </w:r>
    </w:p>
    <w:tbl>
      <w:tblPr>
        <w:tblStyle w:val="7"/>
        <w:tblW w:w="10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30"/>
        <w:gridCol w:w="3620"/>
        <w:gridCol w:w="1690"/>
        <w:gridCol w:w="2731"/>
      </w:tblGrid>
      <w:tr w14:paraId="47D3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C2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99060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pt;margin-top:7.8pt;height:0pt;width:0.05pt;z-index:251659264;mso-width-relative:page;mso-height-relative:page;" filled="f" stroked="t" coordsize="21600,21600" o:allowincell="f" o:gfxdata="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oM1l0AAA&#10;AAMBAAAPAAAAAAAAAAEAIAAAACIAAABkcnMvZG93bnJldi54bWxQSwECFAAUAAAACACHTuJA9KTn&#10;CO0BAADiAwAADgAAAAAAAAABACAAAAAf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Cs/>
                <w:kern w:val="0"/>
                <w:sz w:val="44"/>
                <w:szCs w:val="44"/>
              </w:rPr>
              <w:t>桂林市电梯维保单位备案表</w:t>
            </w:r>
          </w:p>
        </w:tc>
      </w:tr>
      <w:tr w14:paraId="7926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DF3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单位名称(盖章)</w:t>
            </w:r>
          </w:p>
        </w:tc>
        <w:tc>
          <w:tcPr>
            <w:tcW w:w="80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A4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C09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586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9D8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30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小时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救援电话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A094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5E7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FFD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统一机构代码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227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53A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营业期限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F49B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2E4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64A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666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021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2C9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52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E09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许可证编号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610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CCC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证书有效期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7DC2"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CE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25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电梯许可资质范围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40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658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级   别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17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45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AA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桂林维保负责人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019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7B0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E12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5F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47D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授权范围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F86E">
            <w:pPr>
              <w:widowControl/>
              <w:spacing w:line="5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5D6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授权有效期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7C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610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25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驻桂林维保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办公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地址</w:t>
            </w:r>
          </w:p>
        </w:tc>
        <w:tc>
          <w:tcPr>
            <w:tcW w:w="80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5844"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8E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0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本单位承诺：所提交的资料内容真实；在电梯维护保养过程中，严格执行法律法规和安全技术规范的规定，保证电梯维护保养质量，自觉接受监督管理。</w:t>
            </w:r>
          </w:p>
          <w:p w14:paraId="19E8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40D7425">
            <w:pPr>
              <w:widowControl/>
              <w:spacing w:line="52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维保单位法定代表人（手写签名）：                日期：</w:t>
            </w:r>
          </w:p>
        </w:tc>
      </w:tr>
      <w:tr w14:paraId="0CE5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0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桂林特种设备协会（电梯分会）现场核查意见</w:t>
            </w:r>
          </w:p>
        </w:tc>
        <w:tc>
          <w:tcPr>
            <w:tcW w:w="804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DCD11">
            <w:pPr>
              <w:widowControl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DF1BBEF">
            <w:pPr>
              <w:widowControl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现场核查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人：                           年    月    日</w:t>
            </w:r>
          </w:p>
        </w:tc>
      </w:tr>
      <w:tr w14:paraId="6596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3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级监管部门意见</w:t>
            </w:r>
          </w:p>
        </w:tc>
        <w:tc>
          <w:tcPr>
            <w:tcW w:w="8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AB1B">
            <w:pPr>
              <w:widowControl/>
              <w:spacing w:line="520" w:lineRule="exact"/>
              <w:ind w:firstLine="3080" w:firstLineChars="11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</w:t>
            </w:r>
          </w:p>
          <w:p w14:paraId="25297279"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办理人：            年    月    日</w:t>
            </w:r>
          </w:p>
        </w:tc>
      </w:tr>
      <w:tr w14:paraId="4B1B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3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市级监管部门意见</w:t>
            </w:r>
          </w:p>
        </w:tc>
        <w:tc>
          <w:tcPr>
            <w:tcW w:w="8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0152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0AB9370">
            <w:pPr>
              <w:widowControl/>
              <w:spacing w:line="520" w:lineRule="exact"/>
              <w:ind w:firstLine="3080" w:firstLineChars="110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（特种安全监察专用章）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办理人：                               年    月    日        </w:t>
            </w:r>
          </w:p>
        </w:tc>
      </w:tr>
      <w:tr w14:paraId="4B65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654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备案有效期</w:t>
            </w:r>
          </w:p>
        </w:tc>
        <w:tc>
          <w:tcPr>
            <w:tcW w:w="8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1D05">
            <w:pPr>
              <w:spacing w:line="520" w:lineRule="exact"/>
              <w:ind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至         年    月    日                   </w:t>
            </w:r>
          </w:p>
        </w:tc>
      </w:tr>
    </w:tbl>
    <w:p w14:paraId="0258B8A4">
      <w:pPr>
        <w:widowControl/>
        <w:spacing w:line="24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</w:t>
      </w: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1、在市六城区及灵川区域维保的，备案材料交市局审核并签字，此备案表交市局和城区局各一份；2、在县城维保的，备案材料交县局审核并签字，此备案表交市局和县局各一份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3、此表经监管局签字后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，维保单位需自留一份。</w:t>
      </w:r>
    </w:p>
    <w:p w14:paraId="0296326E">
      <w:pPr>
        <w:rPr>
          <w:rFonts w:ascii="宋体" w:hAnsi="宋体" w:cs="宋体"/>
          <w:b/>
          <w:sz w:val="48"/>
          <w:szCs w:val="48"/>
        </w:rPr>
      </w:pPr>
    </w:p>
    <w:p w14:paraId="78202A71">
      <w:pPr>
        <w:ind w:firstLine="482" w:firstLineChars="100"/>
        <w:rPr>
          <w:rFonts w:hint="eastAsia" w:ascii="宋体" w:hAnsi="宋体" w:cs="宋体"/>
          <w:b/>
          <w:sz w:val="48"/>
          <w:szCs w:val="48"/>
        </w:rPr>
      </w:pPr>
    </w:p>
    <w:p w14:paraId="7DD02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5A278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维保人员名单</w:t>
      </w:r>
    </w:p>
    <w:p w14:paraId="6CB72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（至少三人可添加附页）</w:t>
      </w:r>
    </w:p>
    <w:tbl>
      <w:tblPr>
        <w:tblStyle w:val="7"/>
        <w:tblW w:w="10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62"/>
        <w:gridCol w:w="1370"/>
        <w:gridCol w:w="1603"/>
        <w:gridCol w:w="818"/>
        <w:gridCol w:w="1020"/>
        <w:gridCol w:w="1134"/>
        <w:gridCol w:w="2126"/>
      </w:tblGrid>
      <w:tr w14:paraId="7173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4C6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6BE9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FF8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429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8FD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3A0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025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6D08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8231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FE4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DD20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7AA0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947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0B60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783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4D0C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C7C8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9C4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D79E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E785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6EEA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762D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B84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56F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24E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DBA4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16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0A6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548E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E3A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B78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4B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19D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30D5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5252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1E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CE9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3E54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5FED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87F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F60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7F4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A57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44AE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6A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26E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9C0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B54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EF1F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D0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C52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4708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93CA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E2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D62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F26A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C3B9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6C6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04B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35E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5B3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D72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78A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F1A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C4E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EF7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61BE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A25A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287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69BC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8E8D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F3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3DD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71F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0758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60BD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938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0E5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ABC0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F639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E8C7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E80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1F62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8C51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035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CDC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7FB0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1273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F66D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28E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F8B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F8A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893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E06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46A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AAE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0D1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7A0E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1B9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09B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BB7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2CC5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63B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F34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C34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4FC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8D4D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AF6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07D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543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3C5C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14FF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CBA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60D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F06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85C8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0E4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F6A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6C3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FB54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7AF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20F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1583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672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CC8C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9E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DB1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维保人员姓名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E73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A9E9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作业人员证编号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6FF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ED7A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持证类别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467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ACD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6E32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C236C71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0B3D76BF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39080E6E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49951624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1A613995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6B8D8BE2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347BCCBA">
      <w:pPr>
        <w:widowControl/>
        <w:spacing w:line="320" w:lineRule="exact"/>
        <w:jc w:val="center"/>
        <w:rPr>
          <w:rFonts w:ascii="宋体" w:hAnsi="宋体" w:cs="宋体"/>
          <w:sz w:val="36"/>
          <w:szCs w:val="36"/>
        </w:rPr>
      </w:pPr>
    </w:p>
    <w:p w14:paraId="6B88188A">
      <w:pPr>
        <w:widowControl/>
        <w:spacing w:line="320" w:lineRule="exact"/>
        <w:jc w:val="center"/>
        <w:rPr>
          <w:rFonts w:hint="eastAsia" w:ascii="宋体" w:hAnsi="宋体" w:cs="宋体"/>
          <w:sz w:val="36"/>
          <w:szCs w:val="36"/>
        </w:rPr>
      </w:pPr>
    </w:p>
    <w:p w14:paraId="647EC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54D83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授权委托书</w:t>
      </w:r>
    </w:p>
    <w:p w14:paraId="072962C7">
      <w:pPr>
        <w:widowControl/>
        <w:spacing w:line="32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2A72FD35">
      <w:pPr>
        <w:widowControl/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>XXXXXXXX公司</w:t>
      </w:r>
      <w:r>
        <w:rPr>
          <w:rFonts w:hint="eastAsia"/>
          <w:sz w:val="32"/>
          <w:szCs w:val="32"/>
        </w:rPr>
        <w:t xml:space="preserve"> ，委托我公司员工</w:t>
      </w:r>
      <w:r>
        <w:rPr>
          <w:rFonts w:hint="eastAsia"/>
          <w:sz w:val="32"/>
          <w:szCs w:val="32"/>
          <w:u w:val="single"/>
        </w:rPr>
        <w:t>XXX（身份证号：XXXXXXXXXXXX）</w:t>
      </w:r>
      <w:r>
        <w:rPr>
          <w:rFonts w:hint="eastAsia"/>
          <w:sz w:val="32"/>
          <w:szCs w:val="32"/>
        </w:rPr>
        <w:t>作为我公司桂林地区维保负责人。代表我公司在桂林地区（包括区、县（市））开展电梯维保相关工作。被委托人在委托</w:t>
      </w:r>
      <w:r>
        <w:rPr>
          <w:sz w:val="32"/>
          <w:szCs w:val="32"/>
        </w:rPr>
        <w:t>权限范围及</w:t>
      </w:r>
      <w:r>
        <w:rPr>
          <w:rFonts w:hint="eastAsia"/>
          <w:sz w:val="32"/>
          <w:szCs w:val="32"/>
        </w:rPr>
        <w:t>委托</w:t>
      </w:r>
      <w:r>
        <w:rPr>
          <w:sz w:val="32"/>
          <w:szCs w:val="32"/>
        </w:rPr>
        <w:t>期限内签署的一切有关文件及办理的相关手续，我</w:t>
      </w:r>
      <w:r>
        <w:rPr>
          <w:rFonts w:hint="eastAsia"/>
          <w:sz w:val="32"/>
          <w:szCs w:val="32"/>
        </w:rPr>
        <w:t>公司</w:t>
      </w:r>
      <w:r>
        <w:rPr>
          <w:sz w:val="32"/>
          <w:szCs w:val="32"/>
        </w:rPr>
        <w:t>均予承认</w:t>
      </w:r>
      <w:r>
        <w:rPr>
          <w:rFonts w:hint="eastAsia"/>
          <w:sz w:val="32"/>
          <w:szCs w:val="32"/>
        </w:rPr>
        <w:t>并承担相关法律责任。被委托人无转让委托权限。</w:t>
      </w:r>
    </w:p>
    <w:p w14:paraId="02BC892A">
      <w:pPr>
        <w:widowControl/>
        <w:spacing w:line="480" w:lineRule="auto"/>
        <w:ind w:firstLine="640" w:firstLineChars="200"/>
        <w:rPr>
          <w:rFonts w:hint="eastAsia"/>
          <w:sz w:val="32"/>
          <w:szCs w:val="32"/>
        </w:rPr>
      </w:pPr>
    </w:p>
    <w:p w14:paraId="4E6A4B41">
      <w:pPr>
        <w:widowControl/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委托期限：</w:t>
      </w:r>
    </w:p>
    <w:p w14:paraId="292AE1C3">
      <w:pPr>
        <w:widowControl/>
        <w:spacing w:line="480" w:lineRule="auto"/>
        <w:rPr>
          <w:rFonts w:hint="eastAsia"/>
          <w:sz w:val="32"/>
          <w:szCs w:val="32"/>
        </w:rPr>
      </w:pPr>
    </w:p>
    <w:p w14:paraId="3284DD05">
      <w:pPr>
        <w:widowControl/>
        <w:spacing w:line="480" w:lineRule="auto"/>
        <w:rPr>
          <w:rFonts w:hint="eastAsia"/>
          <w:sz w:val="32"/>
          <w:szCs w:val="32"/>
        </w:rPr>
      </w:pPr>
    </w:p>
    <w:p w14:paraId="7F35EA18">
      <w:pPr>
        <w:widowControl/>
        <w:spacing w:line="480" w:lineRule="auto"/>
        <w:ind w:firstLine="336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委托单位法人（手写签名）：</w:t>
      </w:r>
    </w:p>
    <w:p w14:paraId="38891BDA">
      <w:pPr>
        <w:widowControl/>
        <w:spacing w:line="480" w:lineRule="auto"/>
        <w:ind w:firstLine="336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委托单位（单位公章）：</w:t>
      </w:r>
    </w:p>
    <w:p w14:paraId="148179FA">
      <w:pPr>
        <w:widowControl/>
        <w:spacing w:line="480" w:lineRule="auto"/>
        <w:rPr>
          <w:rFonts w:hint="eastAsia"/>
          <w:sz w:val="32"/>
          <w:szCs w:val="32"/>
        </w:rPr>
      </w:pPr>
    </w:p>
    <w:p w14:paraId="60592721">
      <w:pPr>
        <w:widowControl/>
        <w:spacing w:line="480" w:lineRule="auto"/>
        <w:ind w:firstLine="3360" w:firstLineChars="1050"/>
        <w:rPr>
          <w:rFonts w:hint="eastAsia"/>
          <w:sz w:val="32"/>
          <w:szCs w:val="32"/>
        </w:rPr>
      </w:pPr>
    </w:p>
    <w:p w14:paraId="33E11DD9">
      <w:pPr>
        <w:widowControl/>
        <w:spacing w:line="480" w:lineRule="auto"/>
        <w:ind w:firstLine="4960" w:firstLineChars="1550"/>
        <w:rPr>
          <w:rFonts w:hint="eastAsia"/>
          <w:sz w:val="32"/>
          <w:szCs w:val="32"/>
        </w:rPr>
      </w:pPr>
    </w:p>
    <w:p w14:paraId="1845E0AC">
      <w:pPr>
        <w:widowControl/>
        <w:spacing w:line="480" w:lineRule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26" w:right="1800" w:bottom="432" w:left="1800" w:header="510" w:footer="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BD97E">
    <w:pPr>
      <w:pStyle w:val="4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6D0F1">
    <w:pPr>
      <w:pStyle w:val="4"/>
      <w:rPr>
        <w:rFonts w:ascii="宋体" w:hAnsi="宋体"/>
        <w:sz w:val="28"/>
        <w:szCs w:val="28"/>
      </w:rPr>
    </w:pPr>
  </w:p>
  <w:p w14:paraId="4C39551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dit="trackedChanges"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2IxMmY4M2E2ZmFhNzRmMTJlODhkNmE3YjkwOGEifQ=="/>
  </w:docVars>
  <w:rsids>
    <w:rsidRoot w:val="00D339AD"/>
    <w:rsid w:val="000A2BA2"/>
    <w:rsid w:val="000A39AB"/>
    <w:rsid w:val="000B7ED6"/>
    <w:rsid w:val="000C1D7E"/>
    <w:rsid w:val="000F73EA"/>
    <w:rsid w:val="00157D00"/>
    <w:rsid w:val="00191B2A"/>
    <w:rsid w:val="001D0B37"/>
    <w:rsid w:val="001F25DF"/>
    <w:rsid w:val="0025618A"/>
    <w:rsid w:val="00326526"/>
    <w:rsid w:val="00327D4E"/>
    <w:rsid w:val="00331632"/>
    <w:rsid w:val="00351F8D"/>
    <w:rsid w:val="003750D8"/>
    <w:rsid w:val="00382690"/>
    <w:rsid w:val="003E0365"/>
    <w:rsid w:val="00462339"/>
    <w:rsid w:val="00507A38"/>
    <w:rsid w:val="005E05EA"/>
    <w:rsid w:val="006513EF"/>
    <w:rsid w:val="0078673D"/>
    <w:rsid w:val="00805BA0"/>
    <w:rsid w:val="008B33E2"/>
    <w:rsid w:val="008C7ADB"/>
    <w:rsid w:val="008D4F5A"/>
    <w:rsid w:val="008E1FA7"/>
    <w:rsid w:val="008F33A3"/>
    <w:rsid w:val="00986861"/>
    <w:rsid w:val="009E566F"/>
    <w:rsid w:val="009F0038"/>
    <w:rsid w:val="00A21EAA"/>
    <w:rsid w:val="00A46F2B"/>
    <w:rsid w:val="00A8683C"/>
    <w:rsid w:val="00AB6FC2"/>
    <w:rsid w:val="00B26938"/>
    <w:rsid w:val="00B365B8"/>
    <w:rsid w:val="00B43AED"/>
    <w:rsid w:val="00B836B7"/>
    <w:rsid w:val="00C0247D"/>
    <w:rsid w:val="00C22E81"/>
    <w:rsid w:val="00C454E7"/>
    <w:rsid w:val="00CF0CD0"/>
    <w:rsid w:val="00D1614D"/>
    <w:rsid w:val="00D16647"/>
    <w:rsid w:val="00D339AD"/>
    <w:rsid w:val="00DE11DD"/>
    <w:rsid w:val="00E00737"/>
    <w:rsid w:val="00E558FF"/>
    <w:rsid w:val="00E853E8"/>
    <w:rsid w:val="00F126BA"/>
    <w:rsid w:val="00F51222"/>
    <w:rsid w:val="00FA40C4"/>
    <w:rsid w:val="00FD57C1"/>
    <w:rsid w:val="00FF73E0"/>
    <w:rsid w:val="015D05AA"/>
    <w:rsid w:val="021119B0"/>
    <w:rsid w:val="021F4406"/>
    <w:rsid w:val="030C0D17"/>
    <w:rsid w:val="033514E0"/>
    <w:rsid w:val="04250BF4"/>
    <w:rsid w:val="04CE1F73"/>
    <w:rsid w:val="087947EA"/>
    <w:rsid w:val="09AF2923"/>
    <w:rsid w:val="0C340159"/>
    <w:rsid w:val="0CD73BBA"/>
    <w:rsid w:val="0D771D03"/>
    <w:rsid w:val="10200D30"/>
    <w:rsid w:val="106541A2"/>
    <w:rsid w:val="162510CD"/>
    <w:rsid w:val="17393CA6"/>
    <w:rsid w:val="1A01220D"/>
    <w:rsid w:val="1BA46594"/>
    <w:rsid w:val="1BC4342C"/>
    <w:rsid w:val="1BD928C1"/>
    <w:rsid w:val="1BDF7ABE"/>
    <w:rsid w:val="1C0A780E"/>
    <w:rsid w:val="1CF57FE0"/>
    <w:rsid w:val="1D506F99"/>
    <w:rsid w:val="20AB0309"/>
    <w:rsid w:val="20EF7097"/>
    <w:rsid w:val="22744B7B"/>
    <w:rsid w:val="245A5B58"/>
    <w:rsid w:val="24CF09E6"/>
    <w:rsid w:val="25475488"/>
    <w:rsid w:val="27DF27EF"/>
    <w:rsid w:val="29683B9F"/>
    <w:rsid w:val="2A202F53"/>
    <w:rsid w:val="2A9052F7"/>
    <w:rsid w:val="2E037FFF"/>
    <w:rsid w:val="2E4F3A93"/>
    <w:rsid w:val="2E9D3401"/>
    <w:rsid w:val="2ECA772C"/>
    <w:rsid w:val="307E6DB2"/>
    <w:rsid w:val="316600FF"/>
    <w:rsid w:val="31A41DF5"/>
    <w:rsid w:val="31E574E5"/>
    <w:rsid w:val="337859F7"/>
    <w:rsid w:val="33AD79A6"/>
    <w:rsid w:val="33DB60C7"/>
    <w:rsid w:val="34FB69F8"/>
    <w:rsid w:val="352179E8"/>
    <w:rsid w:val="35BB1966"/>
    <w:rsid w:val="35FA51C3"/>
    <w:rsid w:val="361D728F"/>
    <w:rsid w:val="373252C2"/>
    <w:rsid w:val="389F1876"/>
    <w:rsid w:val="398F32E9"/>
    <w:rsid w:val="3E9C6D39"/>
    <w:rsid w:val="3EC244BC"/>
    <w:rsid w:val="3F6B2573"/>
    <w:rsid w:val="416011F3"/>
    <w:rsid w:val="4208352E"/>
    <w:rsid w:val="42CE79D2"/>
    <w:rsid w:val="439200F5"/>
    <w:rsid w:val="43DF2FA1"/>
    <w:rsid w:val="43F62ABE"/>
    <w:rsid w:val="43FF16D3"/>
    <w:rsid w:val="44565AD2"/>
    <w:rsid w:val="4457378E"/>
    <w:rsid w:val="4565145B"/>
    <w:rsid w:val="47A117E8"/>
    <w:rsid w:val="48356194"/>
    <w:rsid w:val="4B52179F"/>
    <w:rsid w:val="4B973B9C"/>
    <w:rsid w:val="4C2B1851"/>
    <w:rsid w:val="4C9260B6"/>
    <w:rsid w:val="4D22593B"/>
    <w:rsid w:val="4D744E69"/>
    <w:rsid w:val="4DE154D9"/>
    <w:rsid w:val="50846866"/>
    <w:rsid w:val="51B26C94"/>
    <w:rsid w:val="529919D2"/>
    <w:rsid w:val="52A07943"/>
    <w:rsid w:val="52B970B2"/>
    <w:rsid w:val="533A0C4D"/>
    <w:rsid w:val="563D4066"/>
    <w:rsid w:val="566D4E6F"/>
    <w:rsid w:val="57A66744"/>
    <w:rsid w:val="57E766BD"/>
    <w:rsid w:val="58AA622B"/>
    <w:rsid w:val="59B5156F"/>
    <w:rsid w:val="5C3546C9"/>
    <w:rsid w:val="5C782D43"/>
    <w:rsid w:val="5DD23CFC"/>
    <w:rsid w:val="5E5C6C2D"/>
    <w:rsid w:val="5EAD3C99"/>
    <w:rsid w:val="5F255341"/>
    <w:rsid w:val="607F1B1C"/>
    <w:rsid w:val="608A5DE0"/>
    <w:rsid w:val="62A349A4"/>
    <w:rsid w:val="638B0FB8"/>
    <w:rsid w:val="63AE29AF"/>
    <w:rsid w:val="64341A6C"/>
    <w:rsid w:val="668E384B"/>
    <w:rsid w:val="672F7A5F"/>
    <w:rsid w:val="687B4840"/>
    <w:rsid w:val="69526FB4"/>
    <w:rsid w:val="6BF7F297"/>
    <w:rsid w:val="6F5E3B87"/>
    <w:rsid w:val="71437F98"/>
    <w:rsid w:val="71A60529"/>
    <w:rsid w:val="728B2195"/>
    <w:rsid w:val="74764E63"/>
    <w:rsid w:val="76200CAB"/>
    <w:rsid w:val="78316434"/>
    <w:rsid w:val="787B63B3"/>
    <w:rsid w:val="7BB80788"/>
    <w:rsid w:val="7EA575A7"/>
    <w:rsid w:val="DFBFA695"/>
    <w:rsid w:val="EFBF0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  <w:color w:val="666666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qFormat/>
    <w:uiPriority w:val="0"/>
    <w:rPr>
      <w:color w:val="333333"/>
      <w:u w:val="none"/>
    </w:rPr>
  </w:style>
  <w:style w:type="character" w:styleId="12">
    <w:name w:val="Hyperlink"/>
    <w:qFormat/>
    <w:uiPriority w:val="0"/>
    <w:rPr>
      <w:color w:val="333333"/>
      <w:u w:val="none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</w:rPr>
  </w:style>
  <w:style w:type="character" w:customStyle="1" w:styleId="15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1095</Words>
  <Characters>1117</Characters>
  <Lines>11</Lines>
  <Paragraphs>3</Paragraphs>
  <TotalTime>10</TotalTime>
  <ScaleCrop>false</ScaleCrop>
  <LinksUpToDate>false</LinksUpToDate>
  <CharactersWithSpaces>1453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zbl</dc:creator>
  <cp:lastModifiedBy>WPS_1580543206</cp:lastModifiedBy>
  <cp:lastPrinted>2020-09-30T15:03:00Z</cp:lastPrinted>
  <dcterms:modified xsi:type="dcterms:W3CDTF">2025-11-13T02:09:29Z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18C3004748814590B0FA9AB6BF9652A3_13</vt:lpwstr>
  </property>
  <property fmtid="{D5CDD505-2E9C-101B-9397-08002B2CF9AE}" pid="4" name="KSOTemplateDocerSaveRecord">
    <vt:lpwstr>eyJoZGlkIjoiYzJiMDA4ZmU5N2Y3MTAxNDkwNzhhZmQwNTA2MTUyZGQiLCJ1c2VySWQiOiI3ODA0NzMwNDkifQ==</vt:lpwstr>
  </property>
</Properties>
</file>