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083FE">
      <w:pPr>
        <w:widowControl/>
        <w:jc w:val="left"/>
        <w:rPr>
          <w:rFonts w:hint="default" w:ascii="Times New Roman" w:hAnsi="Times New Roman" w:eastAsia="CESI黑体-GB2312" w:cs="Times New Roman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CESI黑体-GB2312" w:cs="Times New Roman"/>
          <w:bCs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CESI黑体-GB2312" w:cs="Times New Roman"/>
          <w:bCs/>
          <w:kern w:val="0"/>
          <w:sz w:val="32"/>
          <w:szCs w:val="32"/>
          <w:lang w:val="en-US" w:eastAsia="zh-CN"/>
        </w:rPr>
        <w:t>2</w:t>
      </w:r>
    </w:p>
    <w:p w14:paraId="67D3FBF5">
      <w:pPr>
        <w:jc w:val="center"/>
        <w:rPr>
          <w:rFonts w:hint="default" w:ascii="Times New Roman" w:hAnsi="Times New Roman" w:cs="Times New Roman"/>
          <w:b/>
          <w:sz w:val="48"/>
          <w:szCs w:val="48"/>
        </w:rPr>
      </w:pPr>
    </w:p>
    <w:p w14:paraId="0B287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承诺书</w:t>
      </w:r>
    </w:p>
    <w:p w14:paraId="5D5C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sz w:val="48"/>
          <w:szCs w:val="48"/>
        </w:rPr>
      </w:pPr>
    </w:p>
    <w:p w14:paraId="4680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为切实提高电梯维保质量，保障电梯运行安全，保护人民群众的生命财产安全，本单位承诺如下：</w:t>
      </w:r>
    </w:p>
    <w:p w14:paraId="2002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一、严格遵守《中华人民共和国特种设备安全法》《广西壮族自治区电梯安全条例》《TSG  07-2019特种设备生产和充装单位许可规则》《TSG T5002-2017电梯维护保养规则》等相关法律法规、规章和技术规范的规定，确保电梯维保质量，及时开展电梯应急救援工作。</w:t>
      </w:r>
    </w:p>
    <w:p w14:paraId="04F99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二、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自愿</w:t>
      </w:r>
      <w:r>
        <w:rPr>
          <w:rFonts w:hint="default" w:ascii="Times New Roman" w:hAnsi="Times New Roman" w:cs="Times New Roman"/>
          <w:sz w:val="28"/>
          <w:szCs w:val="28"/>
        </w:rPr>
        <w:t>申请加入桂林市特种设备行业协会，并服从行业管理，推动桂林市电梯维保市场有序竞争和健康发展，</w:t>
      </w:r>
    </w:p>
    <w:p w14:paraId="50211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三、坚持以诚实守信的原则开展经营活动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履行以下义务：</w:t>
      </w:r>
    </w:p>
    <w:p w14:paraId="36647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（一）</w:t>
      </w:r>
      <w:r>
        <w:rPr>
          <w:rFonts w:hint="default" w:ascii="Times New Roman" w:hAnsi="Times New Roman" w:cs="Times New Roman"/>
          <w:sz w:val="28"/>
          <w:szCs w:val="28"/>
        </w:rPr>
        <w:t>不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开展</w:t>
      </w:r>
      <w:r>
        <w:rPr>
          <w:rFonts w:hint="default" w:ascii="Times New Roman" w:hAnsi="Times New Roman" w:cs="Times New Roman"/>
          <w:sz w:val="28"/>
          <w:szCs w:val="28"/>
        </w:rPr>
        <w:t>低价竞争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，恶意扰乱电梯维保市场</w:t>
      </w:r>
      <w:r>
        <w:rPr>
          <w:rFonts w:hint="default" w:ascii="Times New Roman" w:hAnsi="Times New Roman" w:cs="Times New Roman"/>
          <w:sz w:val="28"/>
          <w:szCs w:val="28"/>
        </w:rPr>
        <w:t>；</w:t>
      </w:r>
    </w:p>
    <w:p w14:paraId="53B32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（二）</w:t>
      </w:r>
      <w:r>
        <w:rPr>
          <w:rFonts w:hint="default" w:ascii="Times New Roman" w:hAnsi="Times New Roman" w:cs="Times New Roman"/>
          <w:sz w:val="28"/>
          <w:szCs w:val="28"/>
        </w:rPr>
        <w:t>不推销、采购、使用低质廉价的电梯配件，损害使用单位利益；</w:t>
      </w:r>
    </w:p>
    <w:p w14:paraId="504FD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（三）开展电梯维保作业时，按国家相关规定现场持证作业人员不</w:t>
      </w:r>
      <w:r>
        <w:rPr>
          <w:rFonts w:hint="default" w:ascii="Times New Roman" w:hAnsi="Times New Roman" w:cs="Times New Roman"/>
          <w:sz w:val="28"/>
          <w:szCs w:val="28"/>
        </w:rPr>
        <w:t>少于2人，每台电梯维保时间不低于30分钟，人均月度维保电梯数量不超过35台；</w:t>
      </w:r>
    </w:p>
    <w:p w14:paraId="6E7D3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（四）</w:t>
      </w:r>
      <w:r>
        <w:rPr>
          <w:rFonts w:hint="default" w:ascii="Times New Roman" w:hAnsi="Times New Roman" w:cs="Times New Roman"/>
          <w:sz w:val="28"/>
          <w:szCs w:val="28"/>
        </w:rPr>
        <w:t>拒绝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出租、出借及</w:t>
      </w:r>
      <w:r>
        <w:rPr>
          <w:rFonts w:hint="default" w:ascii="Times New Roman" w:hAnsi="Times New Roman" w:cs="Times New Roman"/>
          <w:sz w:val="28"/>
          <w:szCs w:val="28"/>
        </w:rPr>
        <w:t>挂靠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资质等行为进行</w:t>
      </w:r>
      <w:r>
        <w:rPr>
          <w:rFonts w:hint="default" w:ascii="Times New Roman" w:hAnsi="Times New Roman" w:cs="Times New Roman"/>
          <w:sz w:val="28"/>
          <w:szCs w:val="28"/>
        </w:rPr>
        <w:t>经营。</w:t>
      </w:r>
    </w:p>
    <w:p w14:paraId="7C83C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三、积极配合行政主管部门的监管工作，自觉接受主管部门对违反本承诺所依法做出的警告、约谈、公示违法违规行为、行政处罚以及取消在桂林市开展维保资格等决定。</w:t>
      </w:r>
    </w:p>
    <w:p w14:paraId="1D922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047B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1DBD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20" w:firstLineChars="14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承诺单位法人（负责人）                             </w:t>
      </w:r>
    </w:p>
    <w:p w14:paraId="343CC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20" w:firstLineChars="1400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28"/>
          <w:szCs w:val="28"/>
        </w:rPr>
        <w:t>承诺单位（单位公章）：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MDdkM2E2MjEzNzhhZTcxMjFiYWUzNjNmMjEzOTAifQ=="/>
  </w:docVars>
  <w:rsids>
    <w:rsidRoot w:val="000A35BC"/>
    <w:rsid w:val="000A0E2E"/>
    <w:rsid w:val="000A35BC"/>
    <w:rsid w:val="003D554F"/>
    <w:rsid w:val="00440AFF"/>
    <w:rsid w:val="00590CEA"/>
    <w:rsid w:val="005C0191"/>
    <w:rsid w:val="005E62A1"/>
    <w:rsid w:val="00676F69"/>
    <w:rsid w:val="007F72BD"/>
    <w:rsid w:val="00A333F9"/>
    <w:rsid w:val="00A7191B"/>
    <w:rsid w:val="00AF7422"/>
    <w:rsid w:val="00C779EF"/>
    <w:rsid w:val="00D5180C"/>
    <w:rsid w:val="00EC0CDA"/>
    <w:rsid w:val="00ED09D3"/>
    <w:rsid w:val="00F146C3"/>
    <w:rsid w:val="03B53329"/>
    <w:rsid w:val="1EC1047E"/>
    <w:rsid w:val="37717F2C"/>
    <w:rsid w:val="37BCB000"/>
    <w:rsid w:val="6C5765A0"/>
    <w:rsid w:val="6D930F7F"/>
    <w:rsid w:val="7FDFF8C8"/>
    <w:rsid w:val="9BFF4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uiPriority w:val="99"/>
    <w:rPr>
      <w:kern w:val="2"/>
      <w:sz w:val="18"/>
      <w:szCs w:val="18"/>
    </w:rPr>
  </w:style>
  <w:style w:type="character" w:customStyle="1" w:styleId="7">
    <w:name w:val="页眉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492</Characters>
  <Lines>3</Lines>
  <Paragraphs>1</Paragraphs>
  <TotalTime>0</TotalTime>
  <ScaleCrop>false</ScaleCrop>
  <LinksUpToDate>false</LinksUpToDate>
  <CharactersWithSpaces>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2020-12-19T01:17:00Z</dcterms:created>
  <dc:creator>Administrator</dc:creator>
  <cp:lastModifiedBy>WPS_1580543206</cp:lastModifiedBy>
  <dcterms:modified xsi:type="dcterms:W3CDTF">2025-11-13T02:30:58Z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8E0699B14FD84840A8F0AC1AFE0B6AFB_13</vt:lpwstr>
  </property>
</Properties>
</file>