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关于全面提升桂林米粉店服务水平的建议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致公党桂林市委会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一直以来，桂林米粉以物美价廉，食用便利成为桂林的招牌。桂林市民平均每天有一餐以上要食用米粉，来桂林旅游的游客也一定要品尝桂林米粉才算到过桂林。近年来商务部门为提升桂林米粉店的服务水平。开展了评星评级活动，打造了一批高水平的粉店，得到了广大群众的好评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随着创城活动的开展，桂林市容市貌交通秩序提标升级，但遍布街头的小吃小摊，特别是这些米粉店，设施非常简陋，平时凳子乱摆，东西乱堆，汤水乱撒，有时蚊虫乱飞，这些行为已成了习惯，粉店多数用一次性竹筷，没有桂林米粉的logo，与桂林的经济发展已不合时宜，已成为影响市容市貌的一个痛点。为此建议：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1、尽快制订桂林米粉店行业标准，改善经营环境，提高服务水平。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2、严格按标准淘汰，提升桂林米粉店形象。加大对桂林米粉及文化宣传力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度，提升桂林米粉品牌知名度。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UniversalMath1 B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Rom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UniversalMath1 BT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UniversalMath1 BT">
    <w:panose1 w:val="05050102010205020602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Sans Serif">
    <w:panose1 w:val="020B0604020202020204"/>
    <w:charset w:val="01"/>
    <w:family w:val="swiss"/>
    <w:pitch w:val="default"/>
    <w:sig w:usb0="61007BDF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E96"/>
    <w:rsid w:val="00133731"/>
    <w:rsid w:val="002468ED"/>
    <w:rsid w:val="00352440"/>
    <w:rsid w:val="00371FB8"/>
    <w:rsid w:val="0050078D"/>
    <w:rsid w:val="005A5B2E"/>
    <w:rsid w:val="005E3B42"/>
    <w:rsid w:val="006B1C95"/>
    <w:rsid w:val="008D1D65"/>
    <w:rsid w:val="00982C14"/>
    <w:rsid w:val="00A5122C"/>
    <w:rsid w:val="00A60EAA"/>
    <w:rsid w:val="00C35385"/>
    <w:rsid w:val="00C83780"/>
    <w:rsid w:val="00CF7870"/>
    <w:rsid w:val="00E1775E"/>
    <w:rsid w:val="00E82191"/>
    <w:rsid w:val="00FC3E96"/>
    <w:rsid w:val="17DD2312"/>
    <w:rsid w:val="21B14158"/>
    <w:rsid w:val="47DB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</Words>
  <Characters>285</Characters>
  <Lines>2</Lines>
  <Paragraphs>1</Paragraphs>
  <TotalTime>195</TotalTime>
  <ScaleCrop>false</ScaleCrop>
  <LinksUpToDate>false</LinksUpToDate>
  <CharactersWithSpaces>333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2019-12-20T02:33:00Z</dcterms:created>
  <dc:creator>微软用户</dc:creator>
  <cp:lastModifiedBy>WPS_1569913934</cp:lastModifiedBy>
  <dcterms:modified xsi:type="dcterms:W3CDTF">2020-01-16T02:47:42Z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